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5A4E" w14:textId="00729909" w:rsidR="00055F80" w:rsidRDefault="00B85661" w:rsidP="00B85661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Vigtig information til andelshavere i B</w:t>
      </w:r>
    </w:p>
    <w:p w14:paraId="47658E0A" w14:textId="1E06F013" w:rsidR="00B85661" w:rsidRDefault="00B85661" w:rsidP="00B85661">
      <w:pPr>
        <w:rPr>
          <w:sz w:val="24"/>
          <w:szCs w:val="24"/>
        </w:rPr>
      </w:pPr>
    </w:p>
    <w:p w14:paraId="6F9F7F52" w14:textId="77777777" w:rsidR="00B85661" w:rsidRDefault="00B85661" w:rsidP="00B856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Toilettet</w:t>
      </w:r>
    </w:p>
    <w:p w14:paraId="0B34D110" w14:textId="57D65A2D" w:rsidR="00B85661" w:rsidRDefault="00B85661" w:rsidP="00B85661">
      <w:pPr>
        <w:rPr>
          <w:sz w:val="24"/>
          <w:szCs w:val="24"/>
        </w:rPr>
      </w:pPr>
      <w:r>
        <w:rPr>
          <w:sz w:val="24"/>
          <w:szCs w:val="24"/>
        </w:rPr>
        <w:t>Jeg er pt i Sanary, hvor jeg har haft møde med Alban GRANDEL bl.a. om toilettet I B, der stadig ikke er repareret.  I første omgang skyldtes det, at VVS</w:t>
      </w:r>
      <w:r w:rsidR="00D12C78">
        <w:rPr>
          <w:sz w:val="24"/>
          <w:szCs w:val="24"/>
        </w:rPr>
        <w:t>-</w:t>
      </w:r>
      <w:r>
        <w:rPr>
          <w:sz w:val="24"/>
          <w:szCs w:val="24"/>
        </w:rPr>
        <w:t xml:space="preserve">manden manglede en reservedel. Alban GRANDEL fortalte, at han gang på </w:t>
      </w:r>
      <w:r w:rsidR="00884185">
        <w:rPr>
          <w:sz w:val="24"/>
          <w:szCs w:val="24"/>
        </w:rPr>
        <w:t xml:space="preserve">gang </w:t>
      </w:r>
      <w:r>
        <w:rPr>
          <w:sz w:val="24"/>
          <w:szCs w:val="24"/>
        </w:rPr>
        <w:t>har rykket</w:t>
      </w:r>
      <w:r w:rsidR="007B52E8">
        <w:rPr>
          <w:sz w:val="24"/>
          <w:szCs w:val="24"/>
        </w:rPr>
        <w:t xml:space="preserve"> VVS manden, der ikke svarede. Jeg fandt så ud af</w:t>
      </w:r>
      <w:r w:rsidR="00884185">
        <w:rPr>
          <w:sz w:val="24"/>
          <w:szCs w:val="24"/>
        </w:rPr>
        <w:t xml:space="preserve"> via FONCIA Sola</w:t>
      </w:r>
      <w:r w:rsidR="007B52E8">
        <w:rPr>
          <w:sz w:val="24"/>
          <w:szCs w:val="24"/>
        </w:rPr>
        <w:t>, at han var stoppet med at arbejde. Så nu står vi der, at arbejdet er påbegyndt</w:t>
      </w:r>
      <w:r w:rsidR="00952E12">
        <w:rPr>
          <w:sz w:val="24"/>
          <w:szCs w:val="24"/>
        </w:rPr>
        <w:t>,</w:t>
      </w:r>
      <w:r w:rsidR="007B52E8">
        <w:rPr>
          <w:sz w:val="24"/>
          <w:szCs w:val="24"/>
        </w:rPr>
        <w:t xml:space="preserve"> og ingen til at gøre det færdigt. Ved at kontakte FONCIA Sola har vi fået navnet på en ny mulighed, som er videregivet til Alban GRANDEL i fredags. Det følger jeg naturligvis op på i næste uge.</w:t>
      </w:r>
    </w:p>
    <w:p w14:paraId="33125C0C" w14:textId="54058661" w:rsidR="007B52E8" w:rsidRDefault="007B52E8" w:rsidP="00B85661">
      <w:pPr>
        <w:rPr>
          <w:sz w:val="24"/>
          <w:szCs w:val="24"/>
        </w:rPr>
      </w:pPr>
      <w:r>
        <w:rPr>
          <w:sz w:val="24"/>
          <w:szCs w:val="24"/>
        </w:rPr>
        <w:t>Toilettet er gammel</w:t>
      </w:r>
      <w:r w:rsidR="00884185">
        <w:rPr>
          <w:sz w:val="24"/>
          <w:szCs w:val="24"/>
        </w:rPr>
        <w:t>t</w:t>
      </w:r>
      <w:r>
        <w:rPr>
          <w:sz w:val="24"/>
          <w:szCs w:val="24"/>
        </w:rPr>
        <w:t xml:space="preserve">, så </w:t>
      </w:r>
      <w:r w:rsidR="00FC242A">
        <w:rPr>
          <w:sz w:val="24"/>
          <w:szCs w:val="24"/>
        </w:rPr>
        <w:t>risikoen er, at det helt skal skiftes ud med et nyt, der ikke er gemt bag væggen, som det vi har i dag.</w:t>
      </w:r>
    </w:p>
    <w:p w14:paraId="5FD840A2" w14:textId="73751885" w:rsidR="00FC242A" w:rsidRDefault="00FC242A" w:rsidP="00B85661">
      <w:pPr>
        <w:rPr>
          <w:sz w:val="24"/>
          <w:szCs w:val="24"/>
        </w:rPr>
      </w:pPr>
      <w:r>
        <w:rPr>
          <w:sz w:val="24"/>
          <w:szCs w:val="24"/>
        </w:rPr>
        <w:t>Så indtil videre er kun gæstetoilettet disponibelt.</w:t>
      </w:r>
    </w:p>
    <w:p w14:paraId="4F414238" w14:textId="2A5F5226" w:rsidR="00FC242A" w:rsidRDefault="00FC242A" w:rsidP="00B85661">
      <w:pPr>
        <w:rPr>
          <w:sz w:val="24"/>
          <w:szCs w:val="24"/>
        </w:rPr>
      </w:pPr>
    </w:p>
    <w:p w14:paraId="25DF4430" w14:textId="02F72640" w:rsidR="00FC242A" w:rsidRDefault="00FC242A" w:rsidP="00B85661">
      <w:pPr>
        <w:rPr>
          <w:b/>
          <w:bCs/>
          <w:sz w:val="28"/>
          <w:szCs w:val="28"/>
        </w:rPr>
      </w:pPr>
      <w:r w:rsidRPr="00FC242A">
        <w:rPr>
          <w:b/>
          <w:bCs/>
          <w:sz w:val="28"/>
          <w:szCs w:val="28"/>
        </w:rPr>
        <w:t>Varmeanlægget</w:t>
      </w:r>
    </w:p>
    <w:p w14:paraId="5E831427" w14:textId="58EB576E" w:rsidR="00FC242A" w:rsidRDefault="00FC242A" w:rsidP="00B85661">
      <w:pPr>
        <w:rPr>
          <w:sz w:val="24"/>
          <w:szCs w:val="24"/>
        </w:rPr>
      </w:pPr>
      <w:r>
        <w:rPr>
          <w:sz w:val="24"/>
          <w:szCs w:val="24"/>
        </w:rPr>
        <w:t>Vi har også haft møde med leverandøren T&amp;S for at få styr på det nye anlæg. Efter en lang diskussion tilbød T&amp;S at komme forbi lejligheden 2x dagligt (morgen og aften), hvis vi kunne skaffe en fri uge. Det er blevet aftalt, at han kommer i uge 41.</w:t>
      </w:r>
    </w:p>
    <w:p w14:paraId="5785FB70" w14:textId="52990E3B" w:rsidR="00FC242A" w:rsidRDefault="00365DE7" w:rsidP="00B856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Derfor skal vi ikke selv starte anlægget fra nu til han har set, hvad der er galt.</w:t>
      </w:r>
    </w:p>
    <w:p w14:paraId="54C3CE77" w14:textId="1D084C52" w:rsidR="00365DE7" w:rsidRDefault="00365DE7" w:rsidP="00B85661">
      <w:pPr>
        <w:rPr>
          <w:sz w:val="24"/>
          <w:szCs w:val="24"/>
        </w:rPr>
      </w:pPr>
      <w:r>
        <w:rPr>
          <w:sz w:val="24"/>
          <w:szCs w:val="24"/>
        </w:rPr>
        <w:t>Der er stadig sommer hernede, men skulle det blive nødvendig med lidt varme, så brug elradiatoren i køkkenet og de 2 løse elradiatorer, som vi har i lejligheden.</w:t>
      </w:r>
    </w:p>
    <w:p w14:paraId="500ECFC3" w14:textId="63455736" w:rsidR="00365DE7" w:rsidRDefault="00365DE7" w:rsidP="00B85661">
      <w:pPr>
        <w:rPr>
          <w:sz w:val="24"/>
          <w:szCs w:val="24"/>
        </w:rPr>
      </w:pPr>
    </w:p>
    <w:p w14:paraId="762F979E" w14:textId="54AA71A0" w:rsidR="00365DE7" w:rsidRDefault="00365DE7" w:rsidP="00B85661">
      <w:pPr>
        <w:rPr>
          <w:sz w:val="24"/>
          <w:szCs w:val="24"/>
        </w:rPr>
      </w:pPr>
      <w:r>
        <w:rPr>
          <w:sz w:val="24"/>
          <w:szCs w:val="24"/>
        </w:rPr>
        <w:t>Jeg beklager naturligvis tingenes tilstand, men jeg gør sammen med den øvrige bestyrelse</w:t>
      </w:r>
      <w:r w:rsidR="001C4879">
        <w:rPr>
          <w:sz w:val="24"/>
          <w:szCs w:val="24"/>
        </w:rPr>
        <w:t>, h</w:t>
      </w:r>
      <w:r>
        <w:rPr>
          <w:sz w:val="24"/>
          <w:szCs w:val="24"/>
        </w:rPr>
        <w:t>vad vi kan for at løse situationen.</w:t>
      </w:r>
    </w:p>
    <w:p w14:paraId="6513A7CE" w14:textId="3E1968FF" w:rsidR="00365DE7" w:rsidRDefault="00365DE7" w:rsidP="00B85661">
      <w:pPr>
        <w:rPr>
          <w:sz w:val="24"/>
          <w:szCs w:val="24"/>
        </w:rPr>
      </w:pPr>
    </w:p>
    <w:p w14:paraId="6FDDCC56" w14:textId="2C650F18" w:rsidR="00365DE7" w:rsidRDefault="00365DE7" w:rsidP="00B85661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3C00C99C" w14:textId="62B04F0E" w:rsidR="00365DE7" w:rsidRPr="00365DE7" w:rsidRDefault="00365DE7" w:rsidP="00B85661">
      <w:pPr>
        <w:rPr>
          <w:sz w:val="24"/>
          <w:szCs w:val="24"/>
        </w:rPr>
      </w:pPr>
      <w:r>
        <w:rPr>
          <w:sz w:val="24"/>
          <w:szCs w:val="24"/>
        </w:rPr>
        <w:t>Anders Andersen</w:t>
      </w:r>
    </w:p>
    <w:p w14:paraId="2DE7A2DA" w14:textId="77777777" w:rsidR="00FC242A" w:rsidRDefault="00FC242A" w:rsidP="00B85661">
      <w:pPr>
        <w:rPr>
          <w:sz w:val="24"/>
          <w:szCs w:val="24"/>
        </w:rPr>
      </w:pPr>
    </w:p>
    <w:p w14:paraId="3F802E8A" w14:textId="77777777" w:rsidR="00FC242A" w:rsidRPr="00FC242A" w:rsidRDefault="00FC242A" w:rsidP="00B85661">
      <w:pPr>
        <w:rPr>
          <w:b/>
          <w:bCs/>
          <w:sz w:val="28"/>
          <w:szCs w:val="28"/>
        </w:rPr>
      </w:pPr>
    </w:p>
    <w:sectPr w:rsidR="00FC242A" w:rsidRPr="00FC242A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61"/>
    <w:rsid w:val="00055F80"/>
    <w:rsid w:val="001C4879"/>
    <w:rsid w:val="00365DE7"/>
    <w:rsid w:val="007251E5"/>
    <w:rsid w:val="007B52E8"/>
    <w:rsid w:val="00884185"/>
    <w:rsid w:val="00952E12"/>
    <w:rsid w:val="00B85661"/>
    <w:rsid w:val="00D12C78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6351"/>
  <w15:chartTrackingRefBased/>
  <w15:docId w15:val="{C2811FCE-DCA7-4611-AC0A-A62BB0FB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Andersen</dc:creator>
  <cp:keywords/>
  <dc:description/>
  <cp:lastModifiedBy>Tom Hornbøll</cp:lastModifiedBy>
  <cp:revision>3</cp:revision>
  <dcterms:created xsi:type="dcterms:W3CDTF">2022-09-18T14:38:00Z</dcterms:created>
  <dcterms:modified xsi:type="dcterms:W3CDTF">2022-09-18T14:51:00Z</dcterms:modified>
</cp:coreProperties>
</file>